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EA2" w:rsidRPr="000B1CD8" w:rsidRDefault="001F2EA2" w:rsidP="001F2E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1C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</w:t>
      </w:r>
    </w:p>
    <w:p w:rsidR="001F2EA2" w:rsidRPr="000B1CD8" w:rsidRDefault="001F2EA2" w:rsidP="001F2E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1C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ходе реализации мер по противодействию коррупции</w:t>
      </w:r>
    </w:p>
    <w:p w:rsidR="001F2EA2" w:rsidRPr="000B1CD8" w:rsidRDefault="001F2EA2" w:rsidP="001F2E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1C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1 квартал </w:t>
      </w:r>
      <w:r w:rsidRPr="000B1CD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21</w:t>
      </w:r>
      <w:r w:rsidRPr="000B1C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1F2EA2" w:rsidRPr="000B1CD8" w:rsidRDefault="001F2EA2" w:rsidP="001F2E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B1CD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МБДОУ «Детский сад комбинированного вида №39 «Килэчэк» ЕМР РТ»</w:t>
      </w:r>
    </w:p>
    <w:p w:rsidR="001F2EA2" w:rsidRPr="000B1CD8" w:rsidRDefault="001F2EA2" w:rsidP="001F2EA2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389"/>
        <w:gridCol w:w="3544"/>
        <w:gridCol w:w="2835"/>
        <w:gridCol w:w="1304"/>
        <w:gridCol w:w="1837"/>
      </w:tblGrid>
      <w:tr w:rsidR="001F2EA2" w:rsidRPr="000B1CD8" w:rsidTr="008E1876">
        <w:tc>
          <w:tcPr>
            <w:tcW w:w="531" w:type="dxa"/>
            <w:vMerge w:val="restart"/>
            <w:shd w:val="clear" w:color="auto" w:fill="auto"/>
          </w:tcPr>
          <w:p w:rsidR="001F2EA2" w:rsidRPr="000B1CD8" w:rsidRDefault="001F2EA2" w:rsidP="008E1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5389" w:type="dxa"/>
            <w:vMerge w:val="restart"/>
            <w:shd w:val="clear" w:color="auto" w:fill="auto"/>
          </w:tcPr>
          <w:p w:rsidR="001F2EA2" w:rsidRPr="000B1CD8" w:rsidRDefault="001F2EA2" w:rsidP="008E1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Наименование контрольного вопроса </w:t>
            </w:r>
          </w:p>
          <w:p w:rsidR="001F2EA2" w:rsidRPr="000B1CD8" w:rsidRDefault="001F2EA2" w:rsidP="008E1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83" w:type="dxa"/>
            <w:gridSpan w:val="3"/>
            <w:shd w:val="clear" w:color="auto" w:fill="auto"/>
          </w:tcPr>
          <w:p w:rsidR="001F2EA2" w:rsidRPr="000B1CD8" w:rsidRDefault="001F2EA2" w:rsidP="008E1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lang w:eastAsia="ru-RU"/>
              </w:rPr>
              <w:t>Формат ответа</w:t>
            </w:r>
          </w:p>
          <w:p w:rsidR="001F2EA2" w:rsidRPr="000B1CD8" w:rsidRDefault="001F2EA2" w:rsidP="008E1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37" w:type="dxa"/>
            <w:vMerge w:val="restart"/>
            <w:shd w:val="clear" w:color="auto" w:fill="auto"/>
          </w:tcPr>
          <w:p w:rsidR="001F2EA2" w:rsidRPr="000B1CD8" w:rsidRDefault="001F2EA2" w:rsidP="008E1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Ответственные</w:t>
            </w:r>
          </w:p>
        </w:tc>
      </w:tr>
      <w:tr w:rsidR="001F2EA2" w:rsidRPr="000B1CD8" w:rsidTr="008E1876">
        <w:tc>
          <w:tcPr>
            <w:tcW w:w="531" w:type="dxa"/>
            <w:vMerge/>
            <w:shd w:val="clear" w:color="auto" w:fill="auto"/>
          </w:tcPr>
          <w:p w:rsidR="001F2EA2" w:rsidRPr="000B1CD8" w:rsidRDefault="001F2EA2" w:rsidP="008E1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389" w:type="dxa"/>
            <w:vMerge/>
            <w:shd w:val="clear" w:color="auto" w:fill="auto"/>
          </w:tcPr>
          <w:p w:rsidR="001F2EA2" w:rsidRPr="000B1CD8" w:rsidRDefault="001F2EA2" w:rsidP="008E1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1F2EA2" w:rsidRPr="000B1CD8" w:rsidRDefault="001F2EA2" w:rsidP="008E1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lang w:eastAsia="ru-RU"/>
              </w:rPr>
              <w:t>Показатель</w:t>
            </w:r>
          </w:p>
        </w:tc>
        <w:tc>
          <w:tcPr>
            <w:tcW w:w="2835" w:type="dxa"/>
            <w:shd w:val="clear" w:color="auto" w:fill="auto"/>
          </w:tcPr>
          <w:p w:rsidR="001F2EA2" w:rsidRPr="000B1CD8" w:rsidRDefault="001F2EA2" w:rsidP="008E1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Количественное выражение показателя</w:t>
            </w:r>
          </w:p>
        </w:tc>
        <w:tc>
          <w:tcPr>
            <w:tcW w:w="1304" w:type="dxa"/>
            <w:shd w:val="clear" w:color="auto" w:fill="auto"/>
          </w:tcPr>
          <w:p w:rsidR="001F2EA2" w:rsidRPr="000B1CD8" w:rsidRDefault="001F2EA2" w:rsidP="008E1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lang w:eastAsia="ru-RU"/>
              </w:rPr>
              <w:t>Процентное выражение показателя</w:t>
            </w:r>
          </w:p>
        </w:tc>
        <w:tc>
          <w:tcPr>
            <w:tcW w:w="1837" w:type="dxa"/>
            <w:vMerge/>
            <w:shd w:val="clear" w:color="auto" w:fill="auto"/>
          </w:tcPr>
          <w:p w:rsidR="001F2EA2" w:rsidRPr="000B1CD8" w:rsidRDefault="001F2EA2" w:rsidP="008E1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F2EA2" w:rsidRPr="000B1CD8" w:rsidTr="008E1876">
        <w:tc>
          <w:tcPr>
            <w:tcW w:w="531" w:type="dxa"/>
            <w:shd w:val="clear" w:color="auto" w:fill="auto"/>
          </w:tcPr>
          <w:p w:rsidR="001F2EA2" w:rsidRPr="000B1CD8" w:rsidRDefault="001F2EA2" w:rsidP="008E1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389" w:type="dxa"/>
            <w:shd w:val="clear" w:color="auto" w:fill="auto"/>
          </w:tcPr>
          <w:p w:rsidR="001F2EA2" w:rsidRPr="000B1CD8" w:rsidRDefault="001F2EA2" w:rsidP="008E18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 xml:space="preserve">Привлекались ли работники органов, осуществляющих управление в сфере образования </w:t>
            </w:r>
            <w:proofErr w:type="spellStart"/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>Елабужского</w:t>
            </w:r>
            <w:proofErr w:type="spellEnd"/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к ответственности (уголовной, административной, дисциплинарной) за совершение коррупционных правонарушений? </w:t>
            </w:r>
          </w:p>
        </w:tc>
        <w:tc>
          <w:tcPr>
            <w:tcW w:w="3544" w:type="dxa"/>
            <w:shd w:val="clear" w:color="auto" w:fill="auto"/>
          </w:tcPr>
          <w:p w:rsidR="001F2EA2" w:rsidRPr="000B1CD8" w:rsidRDefault="001F2EA2" w:rsidP="008E1876">
            <w:pPr>
              <w:pBdr>
                <w:bottom w:val="single" w:sz="4" w:space="1" w:color="auto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работников, привлеченных к ответственности за совершение коррупционных правонарушений, в том числе:</w:t>
            </w:r>
          </w:p>
          <w:p w:rsidR="001F2EA2" w:rsidRPr="000B1CD8" w:rsidRDefault="001F2EA2" w:rsidP="008E1876">
            <w:pPr>
              <w:pBdr>
                <w:bottom w:val="single" w:sz="4" w:space="1" w:color="auto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lang w:eastAsia="ru-RU"/>
              </w:rPr>
              <w:t>к административной</w:t>
            </w:r>
          </w:p>
          <w:p w:rsidR="001F2EA2" w:rsidRPr="000B1CD8" w:rsidRDefault="001F2EA2" w:rsidP="008E1876">
            <w:pPr>
              <w:pBdr>
                <w:bottom w:val="single" w:sz="4" w:space="1" w:color="auto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lang w:eastAsia="ru-RU"/>
              </w:rPr>
              <w:t>к дисциплинарной</w:t>
            </w:r>
          </w:p>
          <w:p w:rsidR="001F2EA2" w:rsidRPr="000B1CD8" w:rsidRDefault="001F2EA2" w:rsidP="008E1876">
            <w:pPr>
              <w:pBdr>
                <w:bottom w:val="single" w:sz="4" w:space="1" w:color="auto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lang w:eastAsia="ru-RU"/>
              </w:rPr>
              <w:t>к уголовной</w:t>
            </w:r>
          </w:p>
        </w:tc>
        <w:tc>
          <w:tcPr>
            <w:tcW w:w="2835" w:type="dxa"/>
            <w:shd w:val="clear" w:color="auto" w:fill="auto"/>
          </w:tcPr>
          <w:p w:rsidR="001F2EA2" w:rsidRPr="000B1CD8" w:rsidRDefault="001F2EA2" w:rsidP="008E1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0</w:t>
            </w:r>
          </w:p>
        </w:tc>
        <w:tc>
          <w:tcPr>
            <w:tcW w:w="1304" w:type="dxa"/>
            <w:shd w:val="clear" w:color="auto" w:fill="auto"/>
          </w:tcPr>
          <w:p w:rsidR="001F2EA2" w:rsidRPr="000B1CD8" w:rsidRDefault="001F2EA2" w:rsidP="008E1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837" w:type="dxa"/>
            <w:shd w:val="clear" w:color="auto" w:fill="auto"/>
          </w:tcPr>
          <w:p w:rsidR="001F2EA2" w:rsidRPr="000B1CD8" w:rsidRDefault="001F2EA2" w:rsidP="008E1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0B1CD8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</w:t>
            </w:r>
            <w:proofErr w:type="spellEnd"/>
            <w:r w:rsidRPr="000B1CD8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 Садовниченко И.В.</w:t>
            </w:r>
          </w:p>
        </w:tc>
      </w:tr>
      <w:tr w:rsidR="001F2EA2" w:rsidRPr="000B1CD8" w:rsidTr="008E1876">
        <w:trPr>
          <w:trHeight w:val="1327"/>
        </w:trPr>
        <w:tc>
          <w:tcPr>
            <w:tcW w:w="531" w:type="dxa"/>
            <w:shd w:val="clear" w:color="auto" w:fill="auto"/>
          </w:tcPr>
          <w:p w:rsidR="001F2EA2" w:rsidRPr="000B1CD8" w:rsidRDefault="001F2EA2" w:rsidP="008E1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389" w:type="dxa"/>
            <w:shd w:val="clear" w:color="auto" w:fill="auto"/>
          </w:tcPr>
          <w:p w:rsidR="001F2EA2" w:rsidRPr="000B1CD8" w:rsidRDefault="001F2EA2" w:rsidP="008E18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 xml:space="preserve">Сколько сообщений о совершении коррупционных правонарушений работниками зарегистрировано в отчетном периоде, сколько выявлено совершенных ими коррупционных преступлений? </w:t>
            </w:r>
          </w:p>
        </w:tc>
        <w:tc>
          <w:tcPr>
            <w:tcW w:w="3544" w:type="dxa"/>
            <w:shd w:val="clear" w:color="auto" w:fill="auto"/>
          </w:tcPr>
          <w:p w:rsidR="001F2EA2" w:rsidRPr="000B1CD8" w:rsidRDefault="001F2EA2" w:rsidP="008E18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поступивших сообщений о коррупционных правонарушениях, из них:</w:t>
            </w:r>
          </w:p>
          <w:p w:rsidR="001F2EA2" w:rsidRPr="000B1CD8" w:rsidRDefault="001F2EA2" w:rsidP="008E18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количество выявленных коррупционных преступлений  </w:t>
            </w:r>
          </w:p>
        </w:tc>
        <w:tc>
          <w:tcPr>
            <w:tcW w:w="2835" w:type="dxa"/>
            <w:shd w:val="clear" w:color="auto" w:fill="auto"/>
          </w:tcPr>
          <w:p w:rsidR="001F2EA2" w:rsidRPr="000B1CD8" w:rsidRDefault="001F2EA2" w:rsidP="008E1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304" w:type="dxa"/>
            <w:shd w:val="clear" w:color="auto" w:fill="auto"/>
          </w:tcPr>
          <w:p w:rsidR="001F2EA2" w:rsidRPr="000B1CD8" w:rsidRDefault="001F2EA2" w:rsidP="008E1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837" w:type="dxa"/>
            <w:shd w:val="clear" w:color="auto" w:fill="auto"/>
          </w:tcPr>
          <w:p w:rsidR="001F2EA2" w:rsidRPr="000B1CD8" w:rsidRDefault="001F2EA2" w:rsidP="008E1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0B1CD8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</w:t>
            </w:r>
            <w:proofErr w:type="spellEnd"/>
            <w:r w:rsidRPr="000B1CD8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 Садовниченко И.В.</w:t>
            </w:r>
          </w:p>
        </w:tc>
      </w:tr>
      <w:tr w:rsidR="001F2EA2" w:rsidRPr="000B1CD8" w:rsidTr="008E1876">
        <w:tc>
          <w:tcPr>
            <w:tcW w:w="531" w:type="dxa"/>
            <w:shd w:val="clear" w:color="auto" w:fill="auto"/>
          </w:tcPr>
          <w:p w:rsidR="001F2EA2" w:rsidRPr="000B1CD8" w:rsidRDefault="001F2EA2" w:rsidP="008E1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389" w:type="dxa"/>
            <w:shd w:val="clear" w:color="auto" w:fill="auto"/>
          </w:tcPr>
          <w:p w:rsidR="001F2EA2" w:rsidRPr="000B1CD8" w:rsidRDefault="001F2EA2" w:rsidP="008E187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>Какие в отчетном периоде организационные</w:t>
            </w:r>
            <w:r w:rsidRPr="000B1CD8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 xml:space="preserve"> меры по созданию условий, затрудняющих возможность коррупционного поведения и обеспечивающих снижение уровня коррупции?</w:t>
            </w:r>
          </w:p>
          <w:p w:rsidR="001F2EA2" w:rsidRPr="000B1CD8" w:rsidRDefault="001F2EA2" w:rsidP="008E1876">
            <w:pPr>
              <w:shd w:val="clear" w:color="auto" w:fill="FFFFFF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83" w:type="dxa"/>
            <w:gridSpan w:val="3"/>
            <w:shd w:val="clear" w:color="auto" w:fill="auto"/>
          </w:tcPr>
          <w:p w:rsidR="001F2EA2" w:rsidRPr="000B1CD8" w:rsidRDefault="001F2EA2" w:rsidP="008E187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Осуществление контроля за процедурой информирования работниками работодателя о случаях склонения их к совершению коррупционных нарушений и порядка рассмотрения таких сообщений.</w:t>
            </w:r>
          </w:p>
          <w:p w:rsidR="001F2EA2" w:rsidRPr="000B1CD8" w:rsidRDefault="001F2EA2" w:rsidP="008E187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Организация индивидуального консультирования по вопросам противодействия коррупции вновь поступивших сотрудников.</w:t>
            </w:r>
          </w:p>
          <w:p w:rsidR="001F2EA2" w:rsidRPr="000B1CD8" w:rsidRDefault="001F2EA2" w:rsidP="008E1876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1837" w:type="dxa"/>
            <w:shd w:val="clear" w:color="auto" w:fill="auto"/>
          </w:tcPr>
          <w:p w:rsidR="001F2EA2" w:rsidRPr="000B1CD8" w:rsidRDefault="001F2EA2" w:rsidP="008E1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proofErr w:type="spellStart"/>
            <w:r w:rsidRPr="000B1CD8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</w:t>
            </w:r>
            <w:proofErr w:type="spellEnd"/>
          </w:p>
          <w:p w:rsidR="001F2EA2" w:rsidRPr="000B1CD8" w:rsidRDefault="001F2EA2" w:rsidP="008E1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Акбарова Н.Ф.</w:t>
            </w:r>
          </w:p>
        </w:tc>
      </w:tr>
      <w:tr w:rsidR="001F2EA2" w:rsidRPr="000B1CD8" w:rsidTr="008E1876">
        <w:tc>
          <w:tcPr>
            <w:tcW w:w="531" w:type="dxa"/>
            <w:shd w:val="clear" w:color="auto" w:fill="auto"/>
          </w:tcPr>
          <w:p w:rsidR="001F2EA2" w:rsidRPr="000B1CD8" w:rsidRDefault="001F2EA2" w:rsidP="008E1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389" w:type="dxa"/>
            <w:shd w:val="clear" w:color="auto" w:fill="auto"/>
          </w:tcPr>
          <w:p w:rsidR="001F2EA2" w:rsidRPr="000B1CD8" w:rsidRDefault="001F2EA2" w:rsidP="008E18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>Какие приняты нормативные правовые акты, направленные на противодействие коррупции в МБДОУ «Детский сад комбинированного вида №39 «Килэчэк» ЕМР РТ»</w:t>
            </w:r>
          </w:p>
          <w:p w:rsidR="001F2EA2" w:rsidRPr="000B1CD8" w:rsidRDefault="001F2EA2" w:rsidP="008E18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83" w:type="dxa"/>
            <w:gridSpan w:val="3"/>
            <w:shd w:val="clear" w:color="auto" w:fill="auto"/>
          </w:tcPr>
          <w:p w:rsidR="001F2EA2" w:rsidRPr="000B1CD8" w:rsidRDefault="001F2EA2" w:rsidP="008E1876">
            <w:pPr>
              <w:spacing w:after="0" w:line="240" w:lineRule="auto"/>
              <w:ind w:left="360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0B1CD8">
              <w:rPr>
                <w:rFonts w:ascii="Calibri" w:eastAsia="Calibri" w:hAnsi="Calibri" w:cs="Times New Roman"/>
                <w:b/>
                <w:bCs/>
              </w:rPr>
              <w:t>0</w:t>
            </w:r>
          </w:p>
        </w:tc>
        <w:tc>
          <w:tcPr>
            <w:tcW w:w="1837" w:type="dxa"/>
            <w:shd w:val="clear" w:color="auto" w:fill="auto"/>
          </w:tcPr>
          <w:p w:rsidR="001F2EA2" w:rsidRPr="000B1CD8" w:rsidRDefault="001F2EA2" w:rsidP="008E1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0B1CD8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</w:t>
            </w:r>
            <w:proofErr w:type="spellEnd"/>
            <w:r w:rsidRPr="000B1CD8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 Садовниченко И.В.</w:t>
            </w:r>
          </w:p>
        </w:tc>
      </w:tr>
      <w:tr w:rsidR="001F2EA2" w:rsidRPr="000B1CD8" w:rsidTr="008E1876">
        <w:tc>
          <w:tcPr>
            <w:tcW w:w="531" w:type="dxa"/>
            <w:shd w:val="clear" w:color="auto" w:fill="auto"/>
          </w:tcPr>
          <w:p w:rsidR="001F2EA2" w:rsidRPr="000B1CD8" w:rsidRDefault="001F2EA2" w:rsidP="008E1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389" w:type="dxa"/>
            <w:shd w:val="clear" w:color="auto" w:fill="auto"/>
          </w:tcPr>
          <w:p w:rsidR="001F2EA2" w:rsidRPr="000B1CD8" w:rsidRDefault="001F2EA2" w:rsidP="008E18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 xml:space="preserve">Каким образом организована проверка сообщений о </w:t>
            </w: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ставших известным гражданам случаях коррупционных правонарушений? </w:t>
            </w:r>
          </w:p>
          <w:p w:rsidR="001F2EA2" w:rsidRPr="000B1CD8" w:rsidRDefault="001F2EA2" w:rsidP="008E187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1F2EA2" w:rsidRPr="000B1CD8" w:rsidRDefault="001F2EA2" w:rsidP="008E187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Количество сообщений на   </w:t>
            </w:r>
            <w:r w:rsidRPr="000B1C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информационных стендах, сайте в сети Интернет сведения:</w:t>
            </w:r>
          </w:p>
          <w:p w:rsidR="001F2EA2" w:rsidRPr="000B1CD8" w:rsidRDefault="001F2EA2" w:rsidP="008E187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 телефоне доверия министерства образования Республики Татарстан по фактам коррупции(843)294-95-33; «Управление образования ЕМР» (885557) 3-81-51</w:t>
            </w:r>
          </w:p>
          <w:p w:rsidR="001F2EA2" w:rsidRPr="000B1CD8" w:rsidRDefault="001F2EA2" w:rsidP="008E187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1F2EA2" w:rsidRPr="000B1CD8" w:rsidRDefault="001F2EA2" w:rsidP="008E1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1. Проверка сообщений о </w:t>
            </w:r>
            <w:r w:rsidRPr="000B1C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ставших известным гражданам случаях коррупционных </w:t>
            </w:r>
            <w:proofErr w:type="gramStart"/>
            <w:r w:rsidRPr="000B1C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правонарушений  проводится</w:t>
            </w:r>
            <w:proofErr w:type="gramEnd"/>
            <w:r w:rsidRPr="000B1C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через официальный сайт МБДОУ д/с №39 «Килэчэк» </w:t>
            </w:r>
            <w:r w:rsidR="00EB77F2">
              <w:fldChar w:fldCharType="begin"/>
            </w:r>
            <w:r w:rsidR="00EB77F2">
              <w:instrText xml:space="preserve"> HYPERLINK </w:instrText>
            </w:r>
            <w:r w:rsidR="00EB77F2">
              <w:fldChar w:fldCharType="separate"/>
            </w:r>
            <w:r w:rsidR="004D05F8">
              <w:rPr>
                <w:b/>
                <w:bCs/>
              </w:rPr>
              <w:t xml:space="preserve">Ошибка! Недопустимый объект </w:t>
            </w:r>
            <w:proofErr w:type="gramStart"/>
            <w:r w:rsidR="004D05F8">
              <w:rPr>
                <w:b/>
                <w:bCs/>
              </w:rPr>
              <w:t>гиперссылки.</w:t>
            </w:r>
            <w:r w:rsidR="00EB77F2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  <w:fldChar w:fldCharType="end"/>
            </w:r>
            <w:proofErr w:type="spellStart"/>
            <w:r w:rsidRPr="000B1CD8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val="en-US" w:eastAsia="ru-RU"/>
              </w:rPr>
              <w:t>educationmanages</w:t>
            </w:r>
            <w:proofErr w:type="spellEnd"/>
            <w:r w:rsidRPr="000B1CD8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  <w:t>.</w:t>
            </w:r>
            <w:proofErr w:type="spellStart"/>
            <w:r w:rsidRPr="000B1CD8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val="en-US" w:eastAsia="ru-RU"/>
              </w:rPr>
              <w:t>ru</w:t>
            </w:r>
            <w:proofErr w:type="spellEnd"/>
            <w:r w:rsidRPr="000B1CD8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  <w:t>./</w:t>
            </w:r>
            <w:proofErr w:type="gramEnd"/>
            <w:r w:rsidRPr="000B1CD8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val="en-US" w:eastAsia="ru-RU"/>
              </w:rPr>
              <w:t>events</w:t>
            </w:r>
            <w:r w:rsidRPr="000B1CD8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  <w:t>1/</w:t>
            </w:r>
            <w:proofErr w:type="spellStart"/>
            <w:r w:rsidRPr="000B1CD8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val="en-US" w:eastAsia="ru-RU"/>
              </w:rPr>
              <w:t>kadry</w:t>
            </w:r>
            <w:proofErr w:type="spellEnd"/>
            <w:r w:rsidRPr="000B1CD8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  <w:t>-</w:t>
            </w:r>
            <w:r w:rsidRPr="000B1CD8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val="en-US" w:eastAsia="ru-RU"/>
              </w:rPr>
              <w:t>school</w:t>
            </w:r>
            <w:r w:rsidRPr="000B1CD8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  <w:t>/</w:t>
            </w:r>
            <w:r w:rsidRPr="000B1C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. Раздел: обратная связь. </w:t>
            </w:r>
          </w:p>
          <w:p w:rsidR="001F2EA2" w:rsidRPr="000B1CD8" w:rsidRDefault="001F2EA2" w:rsidP="008E1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2. В МБДОУ имеется анонимный ящик для сообщений. </w:t>
            </w:r>
          </w:p>
        </w:tc>
        <w:tc>
          <w:tcPr>
            <w:tcW w:w="1304" w:type="dxa"/>
            <w:shd w:val="clear" w:color="auto" w:fill="auto"/>
          </w:tcPr>
          <w:p w:rsidR="001F2EA2" w:rsidRPr="000B1CD8" w:rsidRDefault="001F2EA2" w:rsidP="008E1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37" w:type="dxa"/>
            <w:shd w:val="clear" w:color="auto" w:fill="auto"/>
          </w:tcPr>
          <w:p w:rsidR="001F2EA2" w:rsidRPr="000B1CD8" w:rsidRDefault="001F2EA2" w:rsidP="008E1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proofErr w:type="spellStart"/>
            <w:r w:rsidRPr="000B1CD8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</w:t>
            </w:r>
            <w:proofErr w:type="spellEnd"/>
          </w:p>
          <w:p w:rsidR="001F2EA2" w:rsidRPr="000B1CD8" w:rsidRDefault="001F2EA2" w:rsidP="008E1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lastRenderedPageBreak/>
              <w:t>Филатова К.А.</w:t>
            </w:r>
          </w:p>
        </w:tc>
      </w:tr>
      <w:tr w:rsidR="001F2EA2" w:rsidRPr="000B1CD8" w:rsidTr="008E1876">
        <w:tc>
          <w:tcPr>
            <w:tcW w:w="531" w:type="dxa"/>
            <w:shd w:val="clear" w:color="auto" w:fill="auto"/>
          </w:tcPr>
          <w:p w:rsidR="001F2EA2" w:rsidRPr="000B1CD8" w:rsidRDefault="001F2EA2" w:rsidP="008E1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</w:t>
            </w:r>
          </w:p>
        </w:tc>
        <w:tc>
          <w:tcPr>
            <w:tcW w:w="5389" w:type="dxa"/>
            <w:shd w:val="clear" w:color="auto" w:fill="auto"/>
          </w:tcPr>
          <w:p w:rsidR="001F2EA2" w:rsidRPr="000B1CD8" w:rsidRDefault="001F2EA2" w:rsidP="008E187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color w:val="1D1D1D"/>
                <w:lang w:eastAsia="ru-RU"/>
              </w:rPr>
              <w:t xml:space="preserve">Имеют ли место случаи неисполнения плановых мероприятий по противодействию коррупции? </w:t>
            </w:r>
          </w:p>
        </w:tc>
        <w:tc>
          <w:tcPr>
            <w:tcW w:w="7683" w:type="dxa"/>
            <w:gridSpan w:val="3"/>
            <w:shd w:val="clear" w:color="auto" w:fill="auto"/>
          </w:tcPr>
          <w:p w:rsidR="001F2EA2" w:rsidRPr="000B1CD8" w:rsidRDefault="001F2EA2" w:rsidP="008E1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нет</w:t>
            </w:r>
          </w:p>
        </w:tc>
        <w:tc>
          <w:tcPr>
            <w:tcW w:w="1837" w:type="dxa"/>
            <w:shd w:val="clear" w:color="auto" w:fill="auto"/>
          </w:tcPr>
          <w:p w:rsidR="001F2EA2" w:rsidRPr="000B1CD8" w:rsidRDefault="001F2EA2" w:rsidP="008E1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1F2EA2" w:rsidRPr="000B1CD8" w:rsidTr="008E1876">
        <w:trPr>
          <w:trHeight w:val="1643"/>
        </w:trPr>
        <w:tc>
          <w:tcPr>
            <w:tcW w:w="531" w:type="dxa"/>
            <w:shd w:val="clear" w:color="auto" w:fill="auto"/>
          </w:tcPr>
          <w:p w:rsidR="001F2EA2" w:rsidRPr="000B1CD8" w:rsidRDefault="001F2EA2" w:rsidP="008E1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389" w:type="dxa"/>
            <w:shd w:val="clear" w:color="auto" w:fill="auto"/>
          </w:tcPr>
          <w:p w:rsidR="001F2EA2" w:rsidRPr="000B1CD8" w:rsidRDefault="001F2EA2" w:rsidP="008E187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 xml:space="preserve">Сколько обращений граждан о фактах коррупции рассмотрено за отчетный период? </w:t>
            </w:r>
          </w:p>
          <w:p w:rsidR="001F2EA2" w:rsidRPr="000B1CD8" w:rsidRDefault="001F2EA2" w:rsidP="008E187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  <w:p w:rsidR="001F2EA2" w:rsidRPr="000B1CD8" w:rsidRDefault="001F2EA2" w:rsidP="008E187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  <w:p w:rsidR="001F2EA2" w:rsidRPr="000B1CD8" w:rsidRDefault="001F2EA2" w:rsidP="008E187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  <w:p w:rsidR="001F2EA2" w:rsidRPr="000B1CD8" w:rsidRDefault="001F2EA2" w:rsidP="008E187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1F2EA2" w:rsidRPr="000B1CD8" w:rsidRDefault="001F2EA2" w:rsidP="008E187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обращений граждан о фактах коррупции, рассмотренных за отчетный период</w:t>
            </w:r>
          </w:p>
          <w:p w:rsidR="001F2EA2" w:rsidRPr="000B1CD8" w:rsidRDefault="001F2EA2" w:rsidP="008E187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F2EA2" w:rsidRPr="000B1CD8" w:rsidRDefault="001F2EA2" w:rsidP="008E187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 скольким из них приняты меры реагирования? </w:t>
            </w:r>
          </w:p>
        </w:tc>
        <w:tc>
          <w:tcPr>
            <w:tcW w:w="4139" w:type="dxa"/>
            <w:gridSpan w:val="2"/>
            <w:shd w:val="clear" w:color="auto" w:fill="auto"/>
          </w:tcPr>
          <w:p w:rsidR="001F2EA2" w:rsidRPr="000B1CD8" w:rsidRDefault="001F2EA2" w:rsidP="008E1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0</w:t>
            </w:r>
          </w:p>
        </w:tc>
        <w:tc>
          <w:tcPr>
            <w:tcW w:w="1837" w:type="dxa"/>
            <w:shd w:val="clear" w:color="auto" w:fill="auto"/>
          </w:tcPr>
          <w:p w:rsidR="001F2EA2" w:rsidRPr="000B1CD8" w:rsidRDefault="001F2EA2" w:rsidP="008E1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0B1CD8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</w:t>
            </w:r>
            <w:proofErr w:type="spellEnd"/>
            <w:r w:rsidRPr="000B1CD8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Филатова К.А</w:t>
            </w:r>
          </w:p>
        </w:tc>
      </w:tr>
      <w:tr w:rsidR="001F2EA2" w:rsidRPr="000B1CD8" w:rsidTr="008E1876">
        <w:tc>
          <w:tcPr>
            <w:tcW w:w="531" w:type="dxa"/>
            <w:shd w:val="clear" w:color="auto" w:fill="auto"/>
          </w:tcPr>
          <w:p w:rsidR="001F2EA2" w:rsidRPr="000B1CD8" w:rsidRDefault="001F2EA2" w:rsidP="008E1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389" w:type="dxa"/>
            <w:shd w:val="clear" w:color="auto" w:fill="auto"/>
          </w:tcPr>
          <w:p w:rsidR="001F2EA2" w:rsidRPr="000B1CD8" w:rsidRDefault="001F2EA2" w:rsidP="008E187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 xml:space="preserve">В каком количестве </w:t>
            </w:r>
            <w:proofErr w:type="spellStart"/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>МБДОУ</w:t>
            </w:r>
            <w:r w:rsidRPr="000B1CD8">
              <w:rPr>
                <w:rFonts w:ascii="Times New Roman" w:eastAsia="Times New Roman" w:hAnsi="Times New Roman" w:cs="Times New Roman"/>
                <w:bCs/>
                <w:lang w:eastAsia="ru-RU"/>
              </w:rPr>
              <w:t>д</w:t>
            </w:r>
            <w:proofErr w:type="spellEnd"/>
            <w:r w:rsidRPr="000B1CD8">
              <w:rPr>
                <w:rFonts w:ascii="Times New Roman" w:eastAsia="Times New Roman" w:hAnsi="Times New Roman" w:cs="Times New Roman"/>
                <w:bCs/>
                <w:lang w:eastAsia="ru-RU"/>
              </w:rPr>
              <w:t>/с №39 «</w:t>
            </w:r>
            <w:proofErr w:type="spellStart"/>
            <w:proofErr w:type="gramStart"/>
            <w:r w:rsidRPr="000B1CD8">
              <w:rPr>
                <w:rFonts w:ascii="Times New Roman" w:eastAsia="Times New Roman" w:hAnsi="Times New Roman" w:cs="Times New Roman"/>
                <w:bCs/>
                <w:lang w:eastAsia="ru-RU"/>
              </w:rPr>
              <w:t>Килэчэк»с</w:t>
            </w: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>функциями</w:t>
            </w:r>
            <w:proofErr w:type="spellEnd"/>
            <w:proofErr w:type="gramEnd"/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 xml:space="preserve"> по профилактике коррупционных и иных правонарушений, возложены на ответственных работников учреждений  </w:t>
            </w:r>
          </w:p>
          <w:p w:rsidR="001F2EA2" w:rsidRPr="000B1CD8" w:rsidRDefault="001F2EA2" w:rsidP="008E18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D1D1D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1F2EA2" w:rsidRPr="000B1CD8" w:rsidRDefault="001F2EA2" w:rsidP="008E187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ответственных работников с функциями по профилактике коррупционных и иных правонарушений (функции возложены приказом руководителя и внесены в перечень должностных обязанностей)</w:t>
            </w:r>
          </w:p>
        </w:tc>
        <w:tc>
          <w:tcPr>
            <w:tcW w:w="2835" w:type="dxa"/>
            <w:shd w:val="clear" w:color="auto" w:fill="auto"/>
          </w:tcPr>
          <w:p w:rsidR="001F2EA2" w:rsidRPr="000B1CD8" w:rsidRDefault="001F2EA2" w:rsidP="008E1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304" w:type="dxa"/>
            <w:shd w:val="clear" w:color="auto" w:fill="auto"/>
          </w:tcPr>
          <w:p w:rsidR="001F2EA2" w:rsidRPr="000B1CD8" w:rsidRDefault="001F2EA2" w:rsidP="008E1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37" w:type="dxa"/>
            <w:shd w:val="clear" w:color="auto" w:fill="auto"/>
          </w:tcPr>
          <w:p w:rsidR="001F2EA2" w:rsidRPr="000B1CD8" w:rsidRDefault="001F2EA2" w:rsidP="008E1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0B1CD8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</w:t>
            </w:r>
            <w:proofErr w:type="spellEnd"/>
            <w:r w:rsidRPr="000B1CD8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Садовниченко И.В.</w:t>
            </w:r>
          </w:p>
        </w:tc>
      </w:tr>
      <w:tr w:rsidR="001F2EA2" w:rsidRPr="000B1CD8" w:rsidTr="008E1876">
        <w:tc>
          <w:tcPr>
            <w:tcW w:w="531" w:type="dxa"/>
            <w:shd w:val="clear" w:color="auto" w:fill="auto"/>
          </w:tcPr>
          <w:p w:rsidR="001F2EA2" w:rsidRPr="000B1CD8" w:rsidRDefault="001F2EA2" w:rsidP="008E1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389" w:type="dxa"/>
            <w:shd w:val="clear" w:color="auto" w:fill="auto"/>
          </w:tcPr>
          <w:p w:rsidR="001F2EA2" w:rsidRPr="000B1CD8" w:rsidRDefault="001F2EA2" w:rsidP="008E18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 xml:space="preserve">Как организован антикоррупционный мониторинг в образовательном учреждение? Как ведется работа по проведению исследований </w:t>
            </w:r>
            <w:proofErr w:type="spellStart"/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>коррупциогенных</w:t>
            </w:r>
            <w:proofErr w:type="spellEnd"/>
            <w:r w:rsidRPr="000B1CD8">
              <w:rPr>
                <w:rFonts w:ascii="Times New Roman" w:eastAsia="Times New Roman" w:hAnsi="Times New Roman" w:cs="Times New Roman"/>
                <w:lang w:eastAsia="ru-RU"/>
              </w:rPr>
              <w:t xml:space="preserve"> факторов и эффективности принимаемых антикоррупционных мер? Использование полученных результатов для выработки превентивных мер в рамках антикоррупционной политики</w:t>
            </w:r>
          </w:p>
        </w:tc>
        <w:tc>
          <w:tcPr>
            <w:tcW w:w="7683" w:type="dxa"/>
            <w:gridSpan w:val="3"/>
            <w:shd w:val="clear" w:color="auto" w:fill="auto"/>
          </w:tcPr>
          <w:p w:rsidR="001F2EA2" w:rsidRPr="000B1CD8" w:rsidRDefault="001F2EA2" w:rsidP="008E18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1F2EA2" w:rsidRPr="000B1CD8" w:rsidRDefault="001F2EA2" w:rsidP="008E1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 конце 1 квартала</w:t>
            </w:r>
            <w:r w:rsidRPr="001F2EA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проведен анализ мониторинга по анкетированию родителей ДОУ.</w:t>
            </w:r>
          </w:p>
        </w:tc>
        <w:tc>
          <w:tcPr>
            <w:tcW w:w="1837" w:type="dxa"/>
            <w:shd w:val="clear" w:color="auto" w:fill="auto"/>
          </w:tcPr>
          <w:p w:rsidR="001F2EA2" w:rsidRPr="000B1CD8" w:rsidRDefault="001F2EA2" w:rsidP="008E18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0B1CD8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Отв-ный</w:t>
            </w:r>
            <w:proofErr w:type="spellEnd"/>
            <w:r w:rsidRPr="000B1CD8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Филатова К.А.</w:t>
            </w:r>
          </w:p>
        </w:tc>
      </w:tr>
    </w:tbl>
    <w:p w:rsidR="001F2EA2" w:rsidRDefault="00EB77F2" w:rsidP="001F2EA2">
      <w:r w:rsidRPr="00EB77F2">
        <w:rPr>
          <w:rFonts w:ascii="Times New Roman" w:eastAsia="Times New Roman" w:hAnsi="Times New Roman" w:cs="Times New Roman"/>
          <w:lang w:eastAsia="ru-RU"/>
        </w:rPr>
        <w:object w:dxaOrig="12631" w:dyaOrig="8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8.5pt;height:487.5pt" o:ole="">
            <v:imagedata r:id="rId5" o:title=""/>
          </v:shape>
          <o:OLEObject Type="Embed" ProgID="AcroExch.Document.DC" ShapeID="_x0000_i1025" DrawAspect="Content" ObjectID="_1686054645" r:id="rId6"/>
        </w:object>
      </w:r>
      <w:bookmarkStart w:id="0" w:name="_GoBack"/>
      <w:bookmarkEnd w:id="0"/>
    </w:p>
    <w:p w:rsidR="001F2EA2" w:rsidRDefault="001F2EA2" w:rsidP="001F2EA2"/>
    <w:p w:rsidR="001F2EA2" w:rsidRDefault="001F2EA2" w:rsidP="001F2EA2"/>
    <w:p w:rsidR="001F2EA2" w:rsidRDefault="001F2EA2" w:rsidP="001F2EA2"/>
    <w:p w:rsidR="001F2EA2" w:rsidRDefault="001F2EA2" w:rsidP="001F2EA2"/>
    <w:p w:rsidR="001F2EA2" w:rsidRDefault="001F2EA2" w:rsidP="001F2EA2"/>
    <w:p w:rsidR="001F2EA2" w:rsidRDefault="001F2EA2" w:rsidP="001F2EA2"/>
    <w:p w:rsidR="001F2EA2" w:rsidRDefault="001F2EA2" w:rsidP="001F2EA2"/>
    <w:p w:rsidR="001F2EA2" w:rsidRDefault="001F2EA2" w:rsidP="001F2EA2"/>
    <w:p w:rsidR="001F2EA2" w:rsidRDefault="001F2EA2" w:rsidP="001F2EA2"/>
    <w:p w:rsidR="005415A7" w:rsidRDefault="005415A7"/>
    <w:sectPr w:rsidR="005415A7" w:rsidSect="001F2EA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3D3EAD"/>
    <w:multiLevelType w:val="hybridMultilevel"/>
    <w:tmpl w:val="B2DE8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6878E9"/>
    <w:multiLevelType w:val="hybridMultilevel"/>
    <w:tmpl w:val="788E825E"/>
    <w:lvl w:ilvl="0" w:tplc="C818EF9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B5A"/>
    <w:rsid w:val="001F2EA2"/>
    <w:rsid w:val="004D05F8"/>
    <w:rsid w:val="005415A7"/>
    <w:rsid w:val="00670B5A"/>
    <w:rsid w:val="00EB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33A7C8-1630-42A0-B16B-2AAE0097E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EA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E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0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05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User_7_ds39</cp:lastModifiedBy>
  <cp:revision>3</cp:revision>
  <cp:lastPrinted>2021-06-24T12:29:00Z</cp:lastPrinted>
  <dcterms:created xsi:type="dcterms:W3CDTF">2021-04-01T06:51:00Z</dcterms:created>
  <dcterms:modified xsi:type="dcterms:W3CDTF">2021-06-24T12:44:00Z</dcterms:modified>
</cp:coreProperties>
</file>